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e1206e"/>
          <w:sz w:val="48"/>
          <w:szCs w:val="48"/>
          <w:rtl w:val="0"/>
        </w:rPr>
        <w:t xml:space="preserve">DEINE MEINUNG ZÄHLT!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color w:val="0078aa"/>
          <w:sz w:val="30"/>
          <w:szCs w:val="30"/>
          <w:rtl w:val="0"/>
        </w:rPr>
        <w:t xml:space="preserve">Fragebogen zum Kindertag am 1. Juni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Tanz-Club: Deine Wünsche, Ideen und Vorschläge</w:t>
      </w:r>
      <w:r w:rsidDel="00000000" w:rsidR="00000000" w:rsidRPr="00000000">
        <w:rPr>
          <w:rtl w:val="0"/>
        </w:rPr>
      </w:r>
    </w:p>
    <w:tbl>
      <w:tblPr>
        <w:tblStyle w:val="Table1"/>
        <w:tblW w:w="10312.0" w:type="dxa"/>
        <w:jc w:val="center"/>
        <w:tblLayout w:type="fixed"/>
        <w:tblLook w:val="0400"/>
      </w:tblPr>
      <w:tblGrid>
        <w:gridCol w:w="10312"/>
        <w:tblGridChange w:id="0">
          <w:tblGrid>
            <w:gridCol w:w="103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2c94c" w:space="0" w:sz="8" w:val="single"/>
              <w:left w:color="f2c94c" w:space="0" w:sz="8" w:val="single"/>
              <w:bottom w:color="f2c94c" w:space="0" w:sz="8" w:val="single"/>
              <w:right w:color="f2c94c" w:space="0" w:sz="8" w:val="single"/>
            </w:tcBorders>
            <w:shd w:fill="fff2cc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Senf, Ketchup oder Mayo? Heute geht es um etwas viel Wichtigeres: deine Meinung. 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Schreib ehrlich auf, was dir wichtig ist. Jede Idee darf genannt werden - groß, klein, verrückt oder ganz praktisch.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12.0" w:type="dxa"/>
        <w:jc w:val="center"/>
        <w:tblLayout w:type="fixed"/>
        <w:tblLook w:val="0400"/>
      </w:tblPr>
      <w:tblGrid>
        <w:gridCol w:w="5156"/>
        <w:gridCol w:w="5156"/>
        <w:tblGridChange w:id="0">
          <w:tblGrid>
            <w:gridCol w:w="5156"/>
            <w:gridCol w:w="51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(freiwillig):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Was fehlt dir bei uns im Tanz-Club?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Was könnten wir besser machen?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Welche Kurse, Aktionen oder Events wünschst du dir?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Was sollten wir unbedingt beibehalten?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Was können wir gemeinsam anpacken?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bCs w:val="1"/>
          <w:color w:val="e1206e"/>
          <w:sz w:val="40"/>
          <w:szCs w:val="40"/>
          <w:rtl w:val="0"/>
        </w:rPr>
        <w:t xml:space="preserve">KURZ-CHECK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b w:val="1"/>
          <w:bCs w:val="1"/>
          <w:color w:val="0078aa"/>
          <w:sz w:val="28"/>
          <w:szCs w:val="28"/>
          <w:rtl w:val="0"/>
        </w:rPr>
        <w:t xml:space="preserve">Wie fühlst du dich aktuell bei uns?</w:t>
      </w:r>
      <w:r w:rsidDel="00000000" w:rsidR="00000000" w:rsidRPr="00000000">
        <w:rPr>
          <w:rtl w:val="0"/>
        </w:rPr>
      </w:r>
    </w:p>
    <w:tbl>
      <w:tblPr>
        <w:tblStyle w:val="Table3"/>
        <w:tblW w:w="103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8"/>
        <w:gridCol w:w="2578"/>
        <w:gridCol w:w="2578"/>
        <w:gridCol w:w="2578"/>
        <w:tblGridChange w:id="0">
          <w:tblGrid>
            <w:gridCol w:w="2578"/>
            <w:gridCol w:w="2578"/>
            <w:gridCol w:w="2578"/>
            <w:gridCol w:w="25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d9eaf7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Bereich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d9eaf7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😊 Super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d9eaf7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😐 Okay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d9eaf7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💡 Idee dazu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Training/Kurse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Musik &amp; Stimmung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Events/Aktionen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Miteinander im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80" w:before="360" w:lineRule="auto"/>
        <w:rPr/>
      </w:pPr>
      <w:r w:rsidDel="00000000" w:rsidR="00000000" w:rsidRPr="00000000">
        <w:rPr>
          <w:b w:val="1"/>
          <w:bCs w:val="1"/>
          <w:color w:val="0078aa"/>
          <w:sz w:val="26"/>
          <w:szCs w:val="26"/>
          <w:rtl w:val="0"/>
        </w:rPr>
        <w:t xml:space="preserve">Noch eine Idee, die oben nicht gepasst 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lineRule="auto"/>
        <w:rPr/>
      </w:pPr>
      <w:r w:rsidDel="00000000" w:rsidR="00000000" w:rsidRPr="00000000">
        <w:rPr>
          <w:color w:val="8c8c8c"/>
          <w:sz w:val="20"/>
          <w:szCs w:val="20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2.0" w:type="dxa"/>
        <w:jc w:val="center"/>
        <w:tblLayout w:type="fixed"/>
        <w:tblLook w:val="0400"/>
      </w:tblPr>
      <w:tblGrid>
        <w:gridCol w:w="10312"/>
        <w:tblGridChange w:id="0">
          <w:tblGrid>
            <w:gridCol w:w="103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91e63" w:space="0" w:sz="10" w:val="single"/>
              <w:left w:color="e91e63" w:space="0" w:sz="10" w:val="single"/>
              <w:bottom w:color="e91e63" w:space="0" w:sz="10" w:val="single"/>
              <w:right w:color="e91e63" w:space="0" w:sz="10" w:val="single"/>
            </w:tcBorders>
            <w:shd w:fill="fce4ec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e1206e"/>
                <w:sz w:val="32"/>
                <w:szCs w:val="32"/>
                <w:rtl w:val="0"/>
              </w:rPr>
              <w:t xml:space="preserve">Deine Idee zählt - schreib uns!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Wir sammeln eure Ideen, sprechen gemeinsam darüber und setzen um, was machbar ist.</w:t>
            </w:r>
          </w:p>
        </w:tc>
      </w:tr>
    </w:tbl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i w:val="1"/>
          <w:iCs w:val="1"/>
          <w:color w:val="5a5a5a"/>
          <w:sz w:val="22"/>
          <w:szCs w:val="22"/>
          <w:rtl w:val="0"/>
        </w:rPr>
        <w:t xml:space="preserve">Danke, dass du unseren Tanz-Club mitgestaltest. 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0" w:top="964" w:left="964" w:right="9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color w:val="1e1e1e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